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B2" w:rsidRDefault="00D84AB2">
      <w:pPr>
        <w:rPr>
          <w:b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903"/>
      </w:tblGrid>
      <w:tr w:rsidR="00D84AB2" w:rsidTr="00D84AB2">
        <w:tc>
          <w:tcPr>
            <w:tcW w:w="3510" w:type="dxa"/>
          </w:tcPr>
          <w:p w:rsidR="00D84AB2" w:rsidRDefault="00D84AB2">
            <w:pPr>
              <w:rPr>
                <w:b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9417" cy="1919417"/>
                  <wp:effectExtent l="19050" t="0" r="4633" b="0"/>
                  <wp:docPr id="2" name="Рисунок 1" descr="https://yt3.ggpht.com/-FFnkD_rVcms/AAAAAAAAAAI/AAAAAAAAAAA/nf-YbbZjnWY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FFnkD_rVcms/AAAAAAAAAAI/AAAAAAAAAAA/nf-YbbZjnWY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340" cy="192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D84AB2" w:rsidRPr="00D84AB2" w:rsidRDefault="00D84AB2" w:rsidP="00D84AB2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  <w:r w:rsidRPr="00D84AB2"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  <w:t>great</w:t>
            </w:r>
          </w:p>
          <w:p w:rsidR="00D84AB2" w:rsidRPr="00D84AB2" w:rsidRDefault="00D84AB2" w:rsidP="00D84AB2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  <w:r w:rsidRPr="00D84AB2"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  <w:t>excellent</w:t>
            </w:r>
          </w:p>
          <w:p w:rsidR="00D84AB2" w:rsidRPr="00D84AB2" w:rsidRDefault="00D84AB2" w:rsidP="00D84AB2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  <w:r w:rsidRPr="00D84AB2"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  <w:t>amazing</w:t>
            </w:r>
          </w:p>
          <w:p w:rsidR="00D84AB2" w:rsidRPr="00D84AB2" w:rsidRDefault="00D84AB2" w:rsidP="00D84AB2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  <w:r w:rsidRPr="00D84AB2"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  <w:t>OK</w:t>
            </w:r>
          </w:p>
          <w:p w:rsidR="00D84AB2" w:rsidRPr="00D84AB2" w:rsidRDefault="00D84AB2" w:rsidP="00D84AB2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  <w:r w:rsidRPr="00D84AB2"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  <w:t>all right</w:t>
            </w:r>
          </w:p>
          <w:p w:rsidR="00D84AB2" w:rsidRPr="00D84AB2" w:rsidRDefault="00D84AB2" w:rsidP="00D84AB2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b/>
                <w:lang w:val="en-US"/>
              </w:rPr>
            </w:pPr>
            <w:r w:rsidRPr="00D84AB2"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  <w:t>not bad</w:t>
            </w:r>
          </w:p>
        </w:tc>
      </w:tr>
    </w:tbl>
    <w:p w:rsidR="00D84AB2" w:rsidRDefault="00D84AB2">
      <w:pPr>
        <w:rPr>
          <w:b/>
          <w:lang w:val="en-US"/>
        </w:rPr>
      </w:pPr>
    </w:p>
    <w:p w:rsidR="00D84AB2" w:rsidRDefault="00D84AB2">
      <w:pPr>
        <w:rPr>
          <w:b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7194"/>
      </w:tblGrid>
      <w:tr w:rsidR="00D84AB2" w:rsidTr="00D84AB2">
        <w:tc>
          <w:tcPr>
            <w:tcW w:w="4219" w:type="dxa"/>
          </w:tcPr>
          <w:p w:rsidR="00D84AB2" w:rsidRDefault="00D84AB2" w:rsidP="00CA2E31">
            <w:pPr>
              <w:rPr>
                <w:b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623903" cy="1472183"/>
                  <wp:effectExtent l="19050" t="0" r="4997" b="0"/>
                  <wp:docPr id="4" name="Рисунок 4" descr="http://neva.today/uploads/15/09/16/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eva.today/uploads/15/09/16/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851" cy="1479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:rsidR="00D84AB2" w:rsidRPr="00D84AB2" w:rsidRDefault="00D84AB2" w:rsidP="00CA2E3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  <w:t>awful</w:t>
            </w:r>
          </w:p>
          <w:p w:rsidR="00D84AB2" w:rsidRPr="00D84AB2" w:rsidRDefault="00D84AB2" w:rsidP="00CA2E3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  <w:t>terrible</w:t>
            </w:r>
          </w:p>
          <w:p w:rsidR="00D84AB2" w:rsidRPr="00D84AB2" w:rsidRDefault="00D84AB2" w:rsidP="00CA2E3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  <w:t>boring</w:t>
            </w:r>
          </w:p>
          <w:p w:rsidR="00D84AB2" w:rsidRPr="00D84AB2" w:rsidRDefault="00D84AB2" w:rsidP="00CA2E3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  <w:t>no good</w:t>
            </w:r>
          </w:p>
        </w:tc>
      </w:tr>
    </w:tbl>
    <w:p w:rsidR="00D84AB2" w:rsidRDefault="00D84AB2">
      <w:pPr>
        <w:rPr>
          <w:b/>
          <w:lang w:val="en-US"/>
        </w:rPr>
      </w:pPr>
    </w:p>
    <w:p w:rsidR="00D84AB2" w:rsidRDefault="00D84AB2">
      <w:pPr>
        <w:rPr>
          <w:b/>
          <w:lang w:val="en-US"/>
        </w:rPr>
      </w:pPr>
    </w:p>
    <w:p w:rsidR="00D84AB2" w:rsidRDefault="00D84AB2">
      <w:pPr>
        <w:rPr>
          <w:lang w:val="en-US"/>
        </w:rPr>
      </w:pPr>
    </w:p>
    <w:p w:rsidR="00D84AB2" w:rsidRDefault="00D84AB2">
      <w:pPr>
        <w:rPr>
          <w:lang w:val="en-US"/>
        </w:rPr>
      </w:pPr>
    </w:p>
    <w:p w:rsidR="00D84AB2" w:rsidRDefault="00D84AB2">
      <w:pPr>
        <w:rPr>
          <w:lang w:val="en-US"/>
        </w:rPr>
      </w:pPr>
    </w:p>
    <w:p w:rsidR="00D84AB2" w:rsidRDefault="00D84AB2">
      <w:pPr>
        <w:rPr>
          <w:lang w:val="en-US"/>
        </w:rPr>
      </w:pPr>
    </w:p>
    <w:p w:rsidR="00D84AB2" w:rsidRDefault="00D84AB2">
      <w:pPr>
        <w:rPr>
          <w:lang w:val="en-US"/>
        </w:rPr>
      </w:pPr>
    </w:p>
    <w:p w:rsidR="00D84AB2" w:rsidRDefault="00D84AB2">
      <w:pPr>
        <w:rPr>
          <w:lang w:val="en-US"/>
        </w:rPr>
      </w:pPr>
    </w:p>
    <w:p w:rsidR="00D84AB2" w:rsidRDefault="00D84AB2">
      <w:pPr>
        <w:rPr>
          <w:lang w:val="en-US"/>
        </w:rPr>
      </w:pPr>
    </w:p>
    <w:p w:rsidR="00D84AB2" w:rsidRDefault="00D84AB2">
      <w:pPr>
        <w:rPr>
          <w:lang w:val="en-US"/>
        </w:rPr>
      </w:pPr>
    </w:p>
    <w:p w:rsidR="00D84AB2" w:rsidRDefault="00D84AB2">
      <w:pPr>
        <w:rPr>
          <w:lang w:val="en-US"/>
        </w:rPr>
      </w:pPr>
    </w:p>
    <w:p w:rsidR="00D84AB2" w:rsidRDefault="00D84AB2">
      <w:pPr>
        <w:rPr>
          <w:lang w:val="en-US"/>
        </w:rPr>
      </w:pPr>
    </w:p>
    <w:p w:rsidR="000F6A3F" w:rsidRDefault="00D84AB2" w:rsidP="00D84AB2">
      <w:pPr>
        <w:jc w:val="center"/>
        <w:rPr>
          <w:rFonts w:ascii="Arial Black" w:hAnsi="Arial Black"/>
          <w:i/>
          <w:sz w:val="96"/>
          <w:szCs w:val="96"/>
          <w:lang w:val="en-US"/>
        </w:rPr>
      </w:pPr>
      <w:r w:rsidRPr="00D84AB2">
        <w:rPr>
          <w:rFonts w:ascii="Arial Black" w:hAnsi="Arial Black"/>
          <w:i/>
          <w:sz w:val="96"/>
          <w:szCs w:val="96"/>
          <w:lang w:val="en-US"/>
        </w:rPr>
        <w:lastRenderedPageBreak/>
        <w:t>TV Program</w:t>
      </w:r>
    </w:p>
    <w:p w:rsidR="001B1CB4" w:rsidRPr="001B1CB4" w:rsidRDefault="001B1CB4" w:rsidP="00D84AB2">
      <w:pPr>
        <w:jc w:val="center"/>
        <w:rPr>
          <w:rFonts w:ascii="Arial Black" w:hAnsi="Arial Black"/>
          <w:i/>
          <w:sz w:val="56"/>
          <w:szCs w:val="56"/>
          <w:lang w:val="en-US"/>
        </w:rPr>
      </w:pPr>
      <w:proofErr w:type="gramStart"/>
      <w:r w:rsidRPr="001B1CB4">
        <w:rPr>
          <w:rFonts w:ascii="Arial Black" w:hAnsi="Arial Black"/>
          <w:i/>
          <w:sz w:val="56"/>
          <w:szCs w:val="56"/>
          <w:lang w:val="en-US"/>
        </w:rPr>
        <w:t>for</w:t>
      </w:r>
      <w:proofErr w:type="gramEnd"/>
      <w:r w:rsidRPr="001B1CB4">
        <w:rPr>
          <w:rFonts w:ascii="Arial Black" w:hAnsi="Arial Black"/>
          <w:i/>
          <w:sz w:val="56"/>
          <w:szCs w:val="56"/>
          <w:lang w:val="en-US"/>
        </w:rPr>
        <w:t xml:space="preserve"> ___________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3180"/>
        <w:gridCol w:w="2632"/>
        <w:gridCol w:w="2551"/>
        <w:gridCol w:w="1666"/>
      </w:tblGrid>
      <w:tr w:rsidR="00D84AB2" w:rsidRPr="00D84AB2" w:rsidTr="00D84AB2">
        <w:trPr>
          <w:jc w:val="center"/>
        </w:trPr>
        <w:tc>
          <w:tcPr>
            <w:tcW w:w="1384" w:type="dxa"/>
          </w:tcPr>
          <w:p w:rsidR="00D84AB2" w:rsidRPr="00D84AB2" w:rsidRDefault="00D84AB2" w:rsidP="00D84AB2">
            <w:pPr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D84AB2">
              <w:rPr>
                <w:rFonts w:ascii="Arial Black" w:hAnsi="Arial Black"/>
                <w:sz w:val="40"/>
                <w:szCs w:val="40"/>
                <w:lang w:val="en-US"/>
              </w:rPr>
              <w:t>Time</w:t>
            </w:r>
          </w:p>
        </w:tc>
        <w:tc>
          <w:tcPr>
            <w:tcW w:w="3180" w:type="dxa"/>
          </w:tcPr>
          <w:p w:rsidR="00D84AB2" w:rsidRP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sz w:val="40"/>
                <w:szCs w:val="40"/>
                <w:lang w:val="en-US"/>
              </w:rPr>
              <w:t>Name</w:t>
            </w:r>
          </w:p>
        </w:tc>
        <w:tc>
          <w:tcPr>
            <w:tcW w:w="2632" w:type="dxa"/>
          </w:tcPr>
          <w:p w:rsidR="00D84AB2" w:rsidRP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sz w:val="40"/>
                <w:szCs w:val="40"/>
                <w:lang w:val="en-US"/>
              </w:rPr>
              <w:t>Kind</w:t>
            </w:r>
          </w:p>
        </w:tc>
        <w:tc>
          <w:tcPr>
            <w:tcW w:w="2551" w:type="dxa"/>
          </w:tcPr>
          <w:p w:rsidR="00D84AB2" w:rsidRP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sz w:val="40"/>
                <w:szCs w:val="40"/>
                <w:lang w:val="en-US"/>
              </w:rPr>
              <w:t>Reviews</w:t>
            </w:r>
          </w:p>
        </w:tc>
        <w:tc>
          <w:tcPr>
            <w:tcW w:w="1666" w:type="dxa"/>
          </w:tcPr>
          <w:p w:rsidR="00D84AB2" w:rsidRP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sz w:val="40"/>
                <w:szCs w:val="40"/>
                <w:lang w:val="en-US"/>
              </w:rPr>
              <w:t>Age</w:t>
            </w:r>
          </w:p>
        </w:tc>
      </w:tr>
      <w:tr w:rsidR="00D84AB2" w:rsidRPr="00D84AB2" w:rsidTr="00D84AB2">
        <w:trPr>
          <w:jc w:val="center"/>
        </w:trPr>
        <w:tc>
          <w:tcPr>
            <w:tcW w:w="1384" w:type="dxa"/>
          </w:tcPr>
          <w:p w:rsidR="00D84AB2" w:rsidRPr="00D84AB2" w:rsidRDefault="00D84AB2" w:rsidP="00D84AB2">
            <w:pPr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3180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632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551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1666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</w:tr>
      <w:tr w:rsidR="00D84AB2" w:rsidRPr="00D84AB2" w:rsidTr="00D84AB2">
        <w:trPr>
          <w:jc w:val="center"/>
        </w:trPr>
        <w:tc>
          <w:tcPr>
            <w:tcW w:w="1384" w:type="dxa"/>
          </w:tcPr>
          <w:p w:rsidR="00D84AB2" w:rsidRPr="00D84AB2" w:rsidRDefault="00D84AB2" w:rsidP="00D84AB2">
            <w:pPr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3180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632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551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1666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</w:tr>
      <w:tr w:rsidR="00D84AB2" w:rsidRPr="00D84AB2" w:rsidTr="00D84AB2">
        <w:trPr>
          <w:jc w:val="center"/>
        </w:trPr>
        <w:tc>
          <w:tcPr>
            <w:tcW w:w="1384" w:type="dxa"/>
          </w:tcPr>
          <w:p w:rsidR="00D84AB2" w:rsidRPr="00D84AB2" w:rsidRDefault="00D84AB2" w:rsidP="00D84AB2">
            <w:pPr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3180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632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551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1666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</w:tr>
      <w:tr w:rsidR="00D84AB2" w:rsidRPr="00D84AB2" w:rsidTr="00D84AB2">
        <w:trPr>
          <w:jc w:val="center"/>
        </w:trPr>
        <w:tc>
          <w:tcPr>
            <w:tcW w:w="1384" w:type="dxa"/>
          </w:tcPr>
          <w:p w:rsidR="00D84AB2" w:rsidRPr="00D84AB2" w:rsidRDefault="00D84AB2" w:rsidP="00D84AB2">
            <w:pPr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3180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632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551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1666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</w:tr>
      <w:tr w:rsidR="00D84AB2" w:rsidRPr="00D84AB2" w:rsidTr="00D84AB2">
        <w:trPr>
          <w:jc w:val="center"/>
        </w:trPr>
        <w:tc>
          <w:tcPr>
            <w:tcW w:w="1384" w:type="dxa"/>
          </w:tcPr>
          <w:p w:rsidR="00D84AB2" w:rsidRPr="00D84AB2" w:rsidRDefault="00D84AB2" w:rsidP="00D84AB2">
            <w:pPr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3180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632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551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1666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</w:tr>
      <w:tr w:rsidR="00D84AB2" w:rsidRPr="00D84AB2" w:rsidTr="00D84AB2">
        <w:trPr>
          <w:jc w:val="center"/>
        </w:trPr>
        <w:tc>
          <w:tcPr>
            <w:tcW w:w="1384" w:type="dxa"/>
          </w:tcPr>
          <w:p w:rsidR="00D84AB2" w:rsidRPr="00D84AB2" w:rsidRDefault="00D84AB2" w:rsidP="00D84AB2">
            <w:pPr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3180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632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551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1666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</w:tr>
      <w:tr w:rsidR="00D84AB2" w:rsidRPr="00D84AB2" w:rsidTr="00D84AB2">
        <w:trPr>
          <w:jc w:val="center"/>
        </w:trPr>
        <w:tc>
          <w:tcPr>
            <w:tcW w:w="1384" w:type="dxa"/>
          </w:tcPr>
          <w:p w:rsidR="00D84AB2" w:rsidRPr="00D84AB2" w:rsidRDefault="00D84AB2" w:rsidP="00D84AB2">
            <w:pPr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3180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632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551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1666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</w:tr>
      <w:tr w:rsidR="00D84AB2" w:rsidRPr="00D84AB2" w:rsidTr="00D84AB2">
        <w:trPr>
          <w:jc w:val="center"/>
        </w:trPr>
        <w:tc>
          <w:tcPr>
            <w:tcW w:w="1384" w:type="dxa"/>
          </w:tcPr>
          <w:p w:rsidR="00D84AB2" w:rsidRPr="00D84AB2" w:rsidRDefault="00D84AB2" w:rsidP="00D84AB2">
            <w:pPr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3180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632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551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1666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</w:tr>
      <w:tr w:rsidR="00D84AB2" w:rsidRPr="00D84AB2" w:rsidTr="00D84AB2">
        <w:trPr>
          <w:jc w:val="center"/>
        </w:trPr>
        <w:tc>
          <w:tcPr>
            <w:tcW w:w="1384" w:type="dxa"/>
          </w:tcPr>
          <w:p w:rsidR="00D84AB2" w:rsidRPr="00D84AB2" w:rsidRDefault="00D84AB2" w:rsidP="00D84AB2">
            <w:pPr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3180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632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551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1666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</w:tr>
      <w:tr w:rsidR="00D84AB2" w:rsidRPr="00D84AB2" w:rsidTr="00D84AB2">
        <w:trPr>
          <w:jc w:val="center"/>
        </w:trPr>
        <w:tc>
          <w:tcPr>
            <w:tcW w:w="1384" w:type="dxa"/>
          </w:tcPr>
          <w:p w:rsidR="00D84AB2" w:rsidRPr="00D84AB2" w:rsidRDefault="00D84AB2" w:rsidP="00D84AB2">
            <w:pPr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3180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632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2551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  <w:tc>
          <w:tcPr>
            <w:tcW w:w="1666" w:type="dxa"/>
          </w:tcPr>
          <w:p w:rsidR="00D84AB2" w:rsidRDefault="00D84AB2" w:rsidP="00D84AB2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</w:p>
        </w:tc>
      </w:tr>
    </w:tbl>
    <w:p w:rsidR="001B1CB4" w:rsidRDefault="001B1CB4" w:rsidP="001B1CB4">
      <w:pPr>
        <w:jc w:val="right"/>
        <w:rPr>
          <w:rFonts w:ascii="Arial Black" w:hAnsi="Arial Black"/>
          <w:i/>
          <w:sz w:val="40"/>
          <w:szCs w:val="40"/>
          <w:lang w:val="en-US"/>
        </w:rPr>
      </w:pPr>
    </w:p>
    <w:p w:rsidR="00D84AB2" w:rsidRPr="00D84AB2" w:rsidRDefault="00D84AB2" w:rsidP="001B1CB4">
      <w:pPr>
        <w:jc w:val="right"/>
        <w:rPr>
          <w:rFonts w:ascii="Arial Black" w:hAnsi="Arial Black"/>
          <w:i/>
          <w:sz w:val="40"/>
          <w:szCs w:val="40"/>
          <w:lang w:val="en-US"/>
        </w:rPr>
        <w:sectPr w:rsidR="00D84AB2" w:rsidRPr="00D84AB2" w:rsidSect="000F6A3F">
          <w:pgSz w:w="11906" w:h="16838"/>
          <w:pgMar w:top="284" w:right="284" w:bottom="255" w:left="425" w:header="709" w:footer="709" w:gutter="0"/>
          <w:cols w:space="708"/>
          <w:docGrid w:linePitch="360"/>
        </w:sectPr>
      </w:pPr>
      <w:r>
        <w:rPr>
          <w:rFonts w:ascii="Arial Black" w:hAnsi="Arial Black"/>
          <w:i/>
          <w:sz w:val="40"/>
          <w:szCs w:val="40"/>
          <w:lang w:val="en-US"/>
        </w:rPr>
        <w:t>Director of TV ____________</w:t>
      </w:r>
    </w:p>
    <w:p w:rsidR="00D84AB2" w:rsidRDefault="00D84AB2">
      <w:pPr>
        <w:rPr>
          <w:lang w:val="en-US"/>
        </w:rPr>
      </w:pPr>
    </w:p>
    <w:p w:rsidR="000F6A3F" w:rsidRPr="000F6A3F" w:rsidRDefault="00D84AB2" w:rsidP="00D84AB2">
      <w:pPr>
        <w:tabs>
          <w:tab w:val="left" w:pos="999"/>
        </w:tabs>
        <w:rPr>
          <w:lang w:val="en-US"/>
        </w:rPr>
      </w:pPr>
      <w:r>
        <w:rPr>
          <w:lang w:val="en-US"/>
        </w:rPr>
        <w:tab/>
      </w:r>
    </w:p>
    <w:p w:rsidR="00C7578D" w:rsidRDefault="00BB49D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75.75pt;margin-top:103.3pt;width:36.6pt;height:176.35pt;flip:x;z-index:251672576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238.75pt;margin-top:94.1pt;width:37pt;height:97.05pt;flip:x;z-index:251671552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213.5pt;margin-top:88pt;width:39.9pt;height:67.15pt;flip:x;z-index:251670528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209.9pt;margin-top:1in;width:19.95pt;height:0;flip:x;z-index:25167360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317.9pt;margin-top:107.5pt;width:64.2pt;height:347.25pt;flip:x;z-index:25167462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433.5pt;margin-top:103.85pt;width:20pt;height:260.75pt;z-index:251675648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407.4pt;margin-top:103.85pt;width:3.9pt;height:91.15pt;z-index:251676672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496.95pt;margin-top:103.3pt;width:40.85pt;height:176.35pt;z-index:251677696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522.05pt;margin-top:98pt;width:36.5pt;height:93.15pt;z-index:25167872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554.65pt;margin-top:88pt;width:43.45pt;height:67.15pt;z-index:25167974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589pt;margin-top:1in;width:26.65pt;height:0;z-index:251680768" o:connectortype="straight" strokeweight="3pt">
            <v:stroke endarrow="block"/>
          </v:shape>
        </w:pict>
      </w:r>
      <w:r>
        <w:rPr>
          <w:noProof/>
          <w:lang w:eastAsia="ru-RU"/>
        </w:rPr>
        <w:pict>
          <v:roundrect id="_x0000_s1030" style="position:absolute;margin-left:182.7pt;margin-top:454.75pt;width:420.3pt;height:64.2pt;z-index:251662336" arcsize="10923f">
            <v:textbox style="mso-next-textbox:#_x0000_s1030">
              <w:txbxContent>
                <w:p w:rsidR="00BB49DE" w:rsidRDefault="00BB49DE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>three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 xml:space="preserve"> times a week</w:t>
                  </w:r>
                </w:p>
                <w:p w:rsidR="000F6A3F" w:rsidRDefault="000F6A3F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</w:p>
                <w:p w:rsidR="000F6A3F" w:rsidRDefault="000F6A3F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</w:p>
                <w:p w:rsidR="000F6A3F" w:rsidRDefault="000F6A3F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</w:p>
                <w:p w:rsidR="000F6A3F" w:rsidRDefault="000F6A3F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</w:p>
                <w:p w:rsidR="000F6A3F" w:rsidRDefault="000F6A3F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</w:p>
                <w:p w:rsidR="000F6A3F" w:rsidRDefault="000F6A3F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</w:p>
                <w:p w:rsidR="000F6A3F" w:rsidRPr="00BB49DE" w:rsidRDefault="000F6A3F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253.4pt;margin-top:367.85pt;width:290.25pt;height:64.2pt;z-index:251682816" arcsize="10923f">
            <v:textbox style="mso-next-textbox:#_x0000_s1032">
              <w:txbxContent>
                <w:p w:rsidR="00BB49DE" w:rsidRPr="00BB49DE" w:rsidRDefault="00BB49DE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>once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 xml:space="preserve"> a week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472.65pt;margin-top:283.55pt;width:324.3pt;height:76.55pt;z-index:251660288" arcsize="10923f">
            <v:textbox style="mso-next-textbox:#_x0000_s1028">
              <w:txbxContent>
                <w:p w:rsidR="00BB49DE" w:rsidRPr="00BB49DE" w:rsidRDefault="00BB49DE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>every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 xml:space="preserve"> evening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11.1pt;margin-top:287.4pt;width:311pt;height:64.2pt;z-index:251663360" arcsize="10923f">
            <v:textbox style="mso-next-textbox:#_x0000_s1031">
              <w:txbxContent>
                <w:p w:rsidR="00BB49DE" w:rsidRPr="00BB49DE" w:rsidRDefault="00BB49DE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>twice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 xml:space="preserve"> a week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321.45pt;margin-top:201.5pt;width:193.95pt;height:70.05pt;z-index:251681792" arcsize="10923f">
            <v:textbox style="mso-next-textbox:#_x0000_s1034">
              <w:txbxContent>
                <w:p w:rsidR="00BB49DE" w:rsidRPr="00BB49DE" w:rsidRDefault="00BB49DE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>rarely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15.95pt;margin-top:119.15pt;width:193.95pt;height:64.2pt;z-index:251668480" arcsize="10923f">
            <v:textbox style="mso-next-textbox:#_x0000_s1036">
              <w:txbxContent>
                <w:p w:rsidR="00BB49DE" w:rsidRPr="00BB49DE" w:rsidRDefault="00BB49DE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>often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23.1pt;margin-top:195pt;width:234.5pt;height:64.2pt;z-index:251661312" arcsize="10923f">
            <v:textbox style="mso-next-textbox:#_x0000_s1029">
              <w:txbxContent>
                <w:p w:rsidR="00BB49DE" w:rsidRPr="00BB49DE" w:rsidRDefault="00BB49DE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>every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 xml:space="preserve"> day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603pt;margin-top:114.3pt;width:193.95pt;height:69.05pt;z-index:251667456" arcsize="10923f">
            <v:textbox style="mso-next-textbox:#_x0000_s1035">
              <w:txbxContent>
                <w:p w:rsidR="00BB49DE" w:rsidRPr="00BB49DE" w:rsidRDefault="00BB49DE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>usually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548.85pt;margin-top:195pt;width:243.9pt;height:64.2pt;z-index:251665408" arcsize="10923f">
            <v:textbox style="mso-next-textbox:#_x0000_s1033">
              <w:txbxContent>
                <w:p w:rsidR="00BB49DE" w:rsidRPr="00BB49DE" w:rsidRDefault="00BB49DE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>sometimes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620.5pt;margin-top:29.9pt;width:193.95pt;height:64.2pt;z-index:251669504" arcsize="10923f">
            <v:textbox style="mso-next-textbox:#_x0000_s1037">
              <w:txbxContent>
                <w:p w:rsidR="00BB49DE" w:rsidRPr="00BB49DE" w:rsidRDefault="00BB49DE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>never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margin-left:11.1pt;margin-top:39.65pt;width:193.95pt;height:64.2pt;z-index:251659264" arcsize="10923f">
            <v:textbox style="mso-next-textbox:#_x0000_s1027">
              <w:txbxContent>
                <w:p w:rsidR="00BB49DE" w:rsidRPr="00BB49DE" w:rsidRDefault="00BB49DE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  <w:proofErr w:type="gramStart"/>
                  <w:r w:rsidRPr="00BB49DE"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>always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_x0000_s1026" style="position:absolute;margin-left:222.55pt;margin-top:8.5pt;width:375.55pt;height:89.5pt;z-index:251658240" fillcolor="#8db3e2 [1311]">
            <v:textbox style="mso-next-textbox:#_x0000_s1026">
              <w:txbxContent>
                <w:p w:rsidR="00BB49DE" w:rsidRPr="00BB49DE" w:rsidRDefault="00BB49DE" w:rsidP="00BB49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  <w:lang w:val="en-US"/>
                    </w:rPr>
                  </w:pPr>
                  <w:r w:rsidRPr="00BB49DE">
                    <w:rPr>
                      <w:rFonts w:ascii="Times New Roman" w:hAnsi="Times New Roman" w:cs="Times New Roman"/>
                      <w:b/>
                      <w:i/>
                      <w:sz w:val="96"/>
                      <w:szCs w:val="96"/>
                      <w:lang w:val="en-US"/>
                    </w:rPr>
                    <w:t>How often?</w:t>
                  </w:r>
                </w:p>
              </w:txbxContent>
            </v:textbox>
          </v:oval>
        </w:pict>
      </w:r>
    </w:p>
    <w:sectPr w:rsidR="00C7578D" w:rsidSect="00BB49DE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E39"/>
    <w:multiLevelType w:val="hybridMultilevel"/>
    <w:tmpl w:val="16FAFC7C"/>
    <w:lvl w:ilvl="0" w:tplc="BE4E61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4"/>
        <w:szCs w:val="1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7F33"/>
    <w:multiLevelType w:val="hybridMultilevel"/>
    <w:tmpl w:val="5B0E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9DE"/>
    <w:rsid w:val="000F6A3F"/>
    <w:rsid w:val="001B1CB4"/>
    <w:rsid w:val="003E4082"/>
    <w:rsid w:val="00514B92"/>
    <w:rsid w:val="008C775E"/>
    <w:rsid w:val="00BB49DE"/>
    <w:rsid w:val="00C7578D"/>
    <w:rsid w:val="00D81185"/>
    <w:rsid w:val="00D84AB2"/>
    <w:rsid w:val="00FB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4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2017-04-29T05:43:00Z</cp:lastPrinted>
  <dcterms:created xsi:type="dcterms:W3CDTF">2017-04-29T04:40:00Z</dcterms:created>
  <dcterms:modified xsi:type="dcterms:W3CDTF">2017-04-29T05:44:00Z</dcterms:modified>
</cp:coreProperties>
</file>