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2E" w:rsidRPr="00C70D2E" w:rsidRDefault="00C70D2E" w:rsidP="00C70D2E">
      <w:pPr>
        <w:rPr>
          <w:lang w:val="de-DE"/>
        </w:rPr>
      </w:pPr>
      <w:proofErr w:type="spellStart"/>
      <w:r w:rsidRPr="00C70D2E">
        <w:rPr>
          <w:lang w:val="de-DE"/>
        </w:rPr>
        <w:t>Liedtext</w:t>
      </w:r>
      <w:proofErr w:type="spellEnd"/>
      <w:r w:rsidRPr="00C70D2E">
        <w:rPr>
          <w:lang w:val="de-DE"/>
        </w:rPr>
        <w:t xml:space="preserve"> zu "Backe, backe Kuchen"</w:t>
      </w:r>
    </w:p>
    <w:p w:rsidR="00C70D2E" w:rsidRPr="00C70D2E" w:rsidRDefault="00C70D2E" w:rsidP="00C70D2E">
      <w:pPr>
        <w:rPr>
          <w:lang w:val="de-DE"/>
        </w:rPr>
      </w:pP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Backe, backe Kuchen,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der Bäcker hat gerufen.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Wer will guten Kuchen backen,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der muss haben sieben Sachen,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Eier und Schmalz,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Zucker und Salz,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Milch und Mehl,</w:t>
      </w:r>
    </w:p>
    <w:p w:rsidR="00C70D2E" w:rsidRPr="00C70D2E" w:rsidRDefault="00C70D2E" w:rsidP="00C70D2E">
      <w:pPr>
        <w:rPr>
          <w:lang w:val="de-DE"/>
        </w:rPr>
      </w:pPr>
      <w:r w:rsidRPr="00C70D2E">
        <w:rPr>
          <w:lang w:val="de-DE"/>
        </w:rPr>
        <w:t>Safran macht den Kuchen gehl!</w:t>
      </w:r>
    </w:p>
    <w:p w:rsidR="00E00B78" w:rsidRPr="00C70D2E" w:rsidRDefault="00C70D2E" w:rsidP="00C70D2E">
      <w:pPr>
        <w:rPr>
          <w:lang w:val="de-DE"/>
        </w:rPr>
      </w:pPr>
      <w:r w:rsidRPr="00C70D2E">
        <w:rPr>
          <w:lang w:val="de-DE"/>
        </w:rPr>
        <w:t xml:space="preserve">Schieb, schieb </w:t>
      </w:r>
      <w:proofErr w:type="spellStart"/>
      <w:r w:rsidRPr="00C70D2E">
        <w:rPr>
          <w:lang w:val="de-DE"/>
        </w:rPr>
        <w:t>in'n</w:t>
      </w:r>
      <w:proofErr w:type="spellEnd"/>
      <w:r w:rsidRPr="00C70D2E">
        <w:rPr>
          <w:lang w:val="de-DE"/>
        </w:rPr>
        <w:t xml:space="preserve"> Ofen 'nein.</w:t>
      </w:r>
    </w:p>
    <w:sectPr w:rsidR="00E00B78" w:rsidRPr="00C70D2E" w:rsidSect="0030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2E"/>
    <w:rsid w:val="00301CA3"/>
    <w:rsid w:val="00371483"/>
    <w:rsid w:val="00520CC4"/>
    <w:rsid w:val="00C7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2017-06-17T07:23:00Z</dcterms:created>
  <dcterms:modified xsi:type="dcterms:W3CDTF">2017-06-17T07:23:00Z</dcterms:modified>
</cp:coreProperties>
</file>